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B0" w:rsidRPr="00F7167C" w:rsidRDefault="00666EB0" w:rsidP="00666EB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EB0" w:rsidRDefault="00666EB0" w:rsidP="00666EB0">
      <w:pPr>
        <w:jc w:val="center"/>
        <w:rPr>
          <w:sz w:val="26"/>
          <w:szCs w:val="26"/>
        </w:rPr>
      </w:pPr>
    </w:p>
    <w:p w:rsidR="00666EB0" w:rsidRDefault="00666EB0" w:rsidP="00666E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666EB0" w:rsidRDefault="00666EB0" w:rsidP="00666E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666EB0" w:rsidRDefault="00666EB0" w:rsidP="00666EB0">
      <w:pPr>
        <w:jc w:val="center"/>
        <w:rPr>
          <w:b/>
          <w:sz w:val="26"/>
          <w:szCs w:val="26"/>
        </w:rPr>
      </w:pPr>
    </w:p>
    <w:p w:rsidR="00666EB0" w:rsidRDefault="00666EB0" w:rsidP="00666E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66EB0" w:rsidRDefault="00666EB0" w:rsidP="00666EB0">
      <w:pPr>
        <w:jc w:val="both"/>
        <w:rPr>
          <w:sz w:val="26"/>
          <w:szCs w:val="26"/>
        </w:rPr>
      </w:pPr>
    </w:p>
    <w:p w:rsidR="00666EB0" w:rsidRDefault="00666EB0" w:rsidP="00666EB0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666EB0" w:rsidRDefault="00666EB0" w:rsidP="00666EB0">
      <w:pPr>
        <w:jc w:val="center"/>
        <w:rPr>
          <w:sz w:val="26"/>
          <w:szCs w:val="26"/>
        </w:rPr>
      </w:pPr>
    </w:p>
    <w:p w:rsidR="00666EB0" w:rsidRDefault="00666EB0" w:rsidP="00666E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07.09.2023                                                                                      </w:t>
      </w:r>
      <w:r>
        <w:rPr>
          <w:sz w:val="26"/>
          <w:szCs w:val="26"/>
          <w:lang w:val="en-US"/>
        </w:rPr>
        <w:t xml:space="preserve">       </w:t>
      </w:r>
      <w:r>
        <w:rPr>
          <w:sz w:val="26"/>
          <w:szCs w:val="26"/>
        </w:rPr>
        <w:t xml:space="preserve">        № 1402</w:t>
      </w:r>
    </w:p>
    <w:p w:rsidR="00666EB0" w:rsidRPr="00457D1A" w:rsidRDefault="00666EB0" w:rsidP="00666EB0">
      <w:pPr>
        <w:jc w:val="both"/>
        <w:rPr>
          <w:sz w:val="28"/>
          <w:szCs w:val="28"/>
        </w:rPr>
      </w:pPr>
    </w:p>
    <w:p w:rsidR="00666EB0" w:rsidRPr="008640D3" w:rsidRDefault="00666EB0" w:rsidP="00666EB0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 16 февраля 2023 года № 274 «</w:t>
      </w:r>
      <w:r w:rsidRPr="008640D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8640D3">
        <w:rPr>
          <w:sz w:val="26"/>
          <w:szCs w:val="26"/>
        </w:rPr>
        <w:t>Усть-Кубинского</w:t>
      </w:r>
      <w:proofErr w:type="spellEnd"/>
      <w:r w:rsidRPr="008640D3">
        <w:rPr>
          <w:sz w:val="26"/>
          <w:szCs w:val="26"/>
        </w:rPr>
        <w:t xml:space="preserve"> муниципального округа Вологодской области, </w:t>
      </w:r>
      <w:r>
        <w:rPr>
          <w:sz w:val="26"/>
          <w:szCs w:val="26"/>
        </w:rPr>
        <w:t>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666EB0" w:rsidRPr="00B43892" w:rsidRDefault="00666EB0" w:rsidP="00666EB0">
      <w:pPr>
        <w:jc w:val="center"/>
        <w:rPr>
          <w:sz w:val="26"/>
          <w:szCs w:val="26"/>
        </w:rPr>
      </w:pPr>
    </w:p>
    <w:p w:rsidR="00666EB0" w:rsidRPr="000D2C5D" w:rsidRDefault="00666EB0" w:rsidP="00666EB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В соответствии с  Федеральным законом от 24 июля 2007 года № 209-ФЗ «О развитии малого и среднего предпринимательства в Российской Федерации», ст. 42 Устава округа администрация округа</w:t>
      </w:r>
      <w:r w:rsidRPr="000D2C5D">
        <w:rPr>
          <w:bCs/>
          <w:sz w:val="26"/>
          <w:szCs w:val="26"/>
        </w:rPr>
        <w:t xml:space="preserve"> </w:t>
      </w:r>
    </w:p>
    <w:p w:rsidR="00666EB0" w:rsidRDefault="00666EB0" w:rsidP="00666EB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666EB0" w:rsidRDefault="00666EB0" w:rsidP="00666EB0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proofErr w:type="gramStart"/>
      <w:r w:rsidRPr="00622ECD">
        <w:rPr>
          <w:bCs/>
          <w:sz w:val="26"/>
          <w:szCs w:val="26"/>
        </w:rPr>
        <w:t xml:space="preserve">Перечень муниципального имущества </w:t>
      </w:r>
      <w:proofErr w:type="spellStart"/>
      <w:r w:rsidRPr="00622ECD">
        <w:rPr>
          <w:bCs/>
          <w:sz w:val="26"/>
          <w:szCs w:val="26"/>
        </w:rPr>
        <w:t>Усть-Кубинского</w:t>
      </w:r>
      <w:proofErr w:type="spellEnd"/>
      <w:r w:rsidRPr="00622ECD">
        <w:rPr>
          <w:bCs/>
          <w:sz w:val="26"/>
          <w:szCs w:val="26"/>
        </w:rPr>
        <w:t xml:space="preserve">  муниципального округа Вологодской области,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округа от 16 февраля 2023 года № 274 «Об утверждении перечня муниципального имущества </w:t>
      </w:r>
      <w:proofErr w:type="spellStart"/>
      <w:r w:rsidRPr="00622ECD">
        <w:rPr>
          <w:bCs/>
          <w:sz w:val="26"/>
          <w:szCs w:val="26"/>
        </w:rPr>
        <w:t>Усть-Кубинского</w:t>
      </w:r>
      <w:proofErr w:type="spellEnd"/>
      <w:r w:rsidRPr="00622ECD">
        <w:rPr>
          <w:bCs/>
          <w:sz w:val="26"/>
          <w:szCs w:val="26"/>
        </w:rPr>
        <w:t xml:space="preserve"> муниципального округа Вологодской области, указанного в части 4 статьи 18 Федерального закона «О развитии малого и среднего предпринимательства в</w:t>
      </w:r>
      <w:proofErr w:type="gramEnd"/>
      <w:r w:rsidRPr="00622ECD">
        <w:rPr>
          <w:bCs/>
          <w:sz w:val="26"/>
          <w:szCs w:val="26"/>
        </w:rPr>
        <w:t xml:space="preserve"> Российской Федерации»</w:t>
      </w:r>
      <w:r>
        <w:rPr>
          <w:bCs/>
          <w:sz w:val="26"/>
          <w:szCs w:val="26"/>
        </w:rPr>
        <w:t>,</w:t>
      </w:r>
      <w:r w:rsidRPr="00622ECD">
        <w:rPr>
          <w:bCs/>
          <w:sz w:val="26"/>
          <w:szCs w:val="26"/>
        </w:rPr>
        <w:t xml:space="preserve">  </w:t>
      </w:r>
      <w:r w:rsidRPr="00525AC3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 xml:space="preserve"> согласно приложению к настоящему постановлению</w:t>
      </w:r>
      <w:r w:rsidRPr="00525AC3">
        <w:rPr>
          <w:sz w:val="26"/>
          <w:szCs w:val="26"/>
        </w:rPr>
        <w:t>.</w:t>
      </w:r>
    </w:p>
    <w:p w:rsidR="00666EB0" w:rsidRPr="00F97A66" w:rsidRDefault="00666EB0" w:rsidP="00666EB0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6"/>
          <w:szCs w:val="26"/>
        </w:rPr>
      </w:pPr>
      <w:r w:rsidRPr="00F97A66">
        <w:rPr>
          <w:sz w:val="26"/>
          <w:szCs w:val="26"/>
        </w:rPr>
        <w:t xml:space="preserve">Настоящее постановление </w:t>
      </w:r>
      <w:r>
        <w:rPr>
          <w:color w:val="000000"/>
          <w:sz w:val="26"/>
          <w:szCs w:val="26"/>
        </w:rPr>
        <w:t>вступает в силу со дня его подписания и подлежит официальному опубликованию.</w:t>
      </w:r>
    </w:p>
    <w:p w:rsidR="00666EB0" w:rsidRDefault="00666EB0" w:rsidP="00666EB0">
      <w:pPr>
        <w:rPr>
          <w:bCs/>
          <w:sz w:val="26"/>
          <w:szCs w:val="26"/>
        </w:rPr>
      </w:pPr>
    </w:p>
    <w:p w:rsidR="00666EB0" w:rsidRDefault="00666EB0" w:rsidP="00666EB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</w:t>
      </w:r>
    </w:p>
    <w:tbl>
      <w:tblPr>
        <w:tblW w:w="0" w:type="auto"/>
        <w:tblLook w:val="04A0"/>
      </w:tblPr>
      <w:tblGrid>
        <w:gridCol w:w="4794"/>
        <w:gridCol w:w="4777"/>
      </w:tblGrid>
      <w:tr w:rsidR="00666EB0" w:rsidTr="00302E66">
        <w:trPr>
          <w:trHeight w:val="813"/>
        </w:trPr>
        <w:tc>
          <w:tcPr>
            <w:tcW w:w="4794" w:type="dxa"/>
          </w:tcPr>
          <w:p w:rsidR="00666EB0" w:rsidRDefault="00666EB0" w:rsidP="00302E6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77" w:type="dxa"/>
          </w:tcPr>
          <w:p w:rsidR="00666EB0" w:rsidRDefault="00666EB0" w:rsidP="00302E66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</w:t>
            </w:r>
            <w:r>
              <w:rPr>
                <w:bCs/>
                <w:sz w:val="26"/>
                <w:szCs w:val="26"/>
                <w:lang w:val="en-US"/>
              </w:rPr>
              <w:t xml:space="preserve">     </w:t>
            </w:r>
            <w:r>
              <w:rPr>
                <w:bCs/>
                <w:sz w:val="26"/>
                <w:szCs w:val="26"/>
              </w:rPr>
              <w:t xml:space="preserve">        И.В. Быков</w:t>
            </w:r>
          </w:p>
          <w:p w:rsidR="00666EB0" w:rsidRDefault="00666EB0" w:rsidP="00302E66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666EB0" w:rsidRDefault="00666EB0" w:rsidP="00302E66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666EB0" w:rsidRDefault="00666EB0" w:rsidP="00302E66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666EB0" w:rsidTr="00302E66">
        <w:trPr>
          <w:trHeight w:val="425"/>
        </w:trPr>
        <w:tc>
          <w:tcPr>
            <w:tcW w:w="4794" w:type="dxa"/>
          </w:tcPr>
          <w:p w:rsidR="00666EB0" w:rsidRDefault="00666EB0" w:rsidP="00302E6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77" w:type="dxa"/>
          </w:tcPr>
          <w:p w:rsidR="00666EB0" w:rsidRDefault="00666EB0" w:rsidP="00302E6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666EB0" w:rsidRPr="00666EB0" w:rsidRDefault="00666EB0" w:rsidP="00666EB0">
      <w:pPr>
        <w:pStyle w:val="a8"/>
        <w:rPr>
          <w:lang w:val="en-US"/>
        </w:rPr>
        <w:sectPr w:rsidR="00666EB0" w:rsidRPr="00666EB0" w:rsidSect="00666E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6EB0" w:rsidRDefault="00666EB0" w:rsidP="00666EB0">
      <w:pPr>
        <w:jc w:val="right"/>
      </w:pPr>
      <w:r>
        <w:lastRenderedPageBreak/>
        <w:t>Приложение</w:t>
      </w:r>
    </w:p>
    <w:p w:rsidR="00666EB0" w:rsidRDefault="00666EB0" w:rsidP="00666EB0">
      <w:pPr>
        <w:jc w:val="right"/>
      </w:pPr>
      <w:r>
        <w:t>к постановлению администрации округа</w:t>
      </w:r>
    </w:p>
    <w:p w:rsidR="00666EB0" w:rsidRDefault="00666EB0" w:rsidP="00666EB0">
      <w:pPr>
        <w:jc w:val="right"/>
      </w:pPr>
      <w:r>
        <w:t>от 07.09.2023 № 1402</w:t>
      </w:r>
    </w:p>
    <w:tbl>
      <w:tblPr>
        <w:tblW w:w="14569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"/>
        <w:gridCol w:w="339"/>
        <w:gridCol w:w="520"/>
        <w:gridCol w:w="419"/>
        <w:gridCol w:w="516"/>
        <w:gridCol w:w="516"/>
        <w:gridCol w:w="356"/>
        <w:gridCol w:w="419"/>
        <w:gridCol w:w="441"/>
        <w:gridCol w:w="441"/>
        <w:gridCol w:w="289"/>
        <w:gridCol w:w="419"/>
        <w:gridCol w:w="269"/>
        <w:gridCol w:w="288"/>
        <w:gridCol w:w="439"/>
        <w:gridCol w:w="193"/>
        <w:gridCol w:w="466"/>
        <w:gridCol w:w="506"/>
        <w:gridCol w:w="463"/>
        <w:gridCol w:w="369"/>
        <w:gridCol w:w="94"/>
        <w:gridCol w:w="331"/>
        <w:gridCol w:w="552"/>
        <w:gridCol w:w="283"/>
        <w:gridCol w:w="98"/>
        <w:gridCol w:w="421"/>
        <w:gridCol w:w="149"/>
        <w:gridCol w:w="98"/>
        <w:gridCol w:w="93"/>
        <w:gridCol w:w="406"/>
        <w:gridCol w:w="179"/>
        <w:gridCol w:w="152"/>
        <w:gridCol w:w="341"/>
        <w:gridCol w:w="304"/>
        <w:gridCol w:w="524"/>
        <w:gridCol w:w="98"/>
        <w:gridCol w:w="98"/>
        <w:gridCol w:w="341"/>
        <w:gridCol w:w="399"/>
        <w:gridCol w:w="360"/>
        <w:gridCol w:w="482"/>
        <w:gridCol w:w="440"/>
        <w:gridCol w:w="367"/>
        <w:gridCol w:w="193"/>
      </w:tblGrid>
      <w:tr w:rsidR="00666EB0" w:rsidRPr="007A54CE" w:rsidTr="00302E66">
        <w:tc>
          <w:tcPr>
            <w:tcW w:w="95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gramStart"/>
            <w:r w:rsidRPr="007A54CE">
              <w:rPr>
                <w:color w:val="000000"/>
                <w:sz w:val="7"/>
                <w:szCs w:val="7"/>
              </w:rPr>
              <w:t xml:space="preserve">Перечень муниципального имущества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района Вологодской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 xml:space="preserve"> инфраструктуру поддержки субъектов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666EB0" w:rsidRPr="007A54CE" w:rsidTr="00302E66">
        <w:tc>
          <w:tcPr>
            <w:tcW w:w="95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666EB0" w:rsidRPr="007A54CE" w:rsidTr="00302E66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Наименование органа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666EB0" w:rsidRPr="007A54CE" w:rsidTr="00302E66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Почтовый адрес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161140, Вологодская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область</w:t>
            </w:r>
            <w:proofErr w:type="gramStart"/>
            <w:r w:rsidRPr="007A54CE">
              <w:rPr>
                <w:color w:val="000000"/>
                <w:sz w:val="7"/>
                <w:szCs w:val="7"/>
              </w:rPr>
              <w:t>,У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>сть-Кубинский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район, с. Устье, ул. Октябрьская, д.8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666EB0" w:rsidRPr="007A54CE" w:rsidTr="00302E66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Ответственное структурное подразделение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Управление имущественных отношений администрации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666EB0" w:rsidRPr="007A54CE" w:rsidTr="00302E66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Ф.И.О. исполнителя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spellStart"/>
            <w:r w:rsidRPr="007A54CE">
              <w:rPr>
                <w:color w:val="000000"/>
                <w:sz w:val="7"/>
                <w:szCs w:val="7"/>
              </w:rPr>
              <w:t>Эктова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Марина Юрьевна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666EB0" w:rsidRPr="007A54CE" w:rsidTr="00302E66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Контактный номер телефона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88175321509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666EB0" w:rsidRPr="007A54CE" w:rsidTr="00302E66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Адрес электронной почты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hyperlink r:id="rId6" w:history="1">
              <w:r w:rsidRPr="007A54CE">
                <w:rPr>
                  <w:color w:val="0000FF"/>
                  <w:sz w:val="7"/>
                  <w:szCs w:val="7"/>
                  <w:u w:val="single"/>
                </w:rPr>
                <w:t>imushestvo-ystue@yandex.ru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666EB0" w:rsidRPr="007A54CE" w:rsidTr="00302E66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Адрес страницы в информационно-телекоммуникационной </w:t>
            </w:r>
            <w:r w:rsidRPr="007A54CE">
              <w:rPr>
                <w:color w:val="000000"/>
                <w:sz w:val="7"/>
                <w:szCs w:val="7"/>
              </w:rPr>
              <w:br/>
              <w:t>сети «Интернет» с размещенным перечнем (изменениями, внесенными в перечень)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hyperlink r:id="rId7" w:history="1">
              <w:r w:rsidRPr="007A54CE">
                <w:rPr>
                  <w:color w:val="0000FF"/>
                  <w:sz w:val="7"/>
                  <w:szCs w:val="7"/>
                  <w:u w:val="single"/>
                </w:rPr>
                <w:t>http://estate.kubena35.ru/pub/imushestvo/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666EB0" w:rsidRPr="007A54CE" w:rsidTr="00302E66"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666EB0" w:rsidRPr="007A54CE" w:rsidTr="00302E66"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666EB0" w:rsidRPr="007A54CE" w:rsidTr="00302E66">
        <w:tc>
          <w:tcPr>
            <w:tcW w:w="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7A54CE">
              <w:rPr>
                <w:sz w:val="7"/>
                <w:szCs w:val="7"/>
              </w:rPr>
              <w:t>п</w:t>
            </w:r>
            <w:proofErr w:type="spellEnd"/>
            <w:proofErr w:type="gramEnd"/>
            <w:r w:rsidRPr="007A54CE">
              <w:rPr>
                <w:sz w:val="7"/>
                <w:szCs w:val="7"/>
              </w:rPr>
              <w:t>/</w:t>
            </w:r>
            <w:proofErr w:type="spellStart"/>
            <w:r w:rsidRPr="007A54CE">
              <w:rPr>
                <w:sz w:val="7"/>
                <w:szCs w:val="7"/>
              </w:rPr>
              <w:t>п</w:t>
            </w:r>
            <w:proofErr w:type="spellEnd"/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в реестре имущества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1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Адрес (местоположение)</w:t>
            </w:r>
            <w:r w:rsidRPr="007A54CE">
              <w:rPr>
                <w:sz w:val="7"/>
                <w:szCs w:val="7"/>
              </w:rPr>
              <w:br/>
              <w:t>объекта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2</w:t>
            </w:r>
            <w:proofErr w:type="gramEnd"/>
          </w:p>
        </w:tc>
        <w:tc>
          <w:tcPr>
            <w:tcW w:w="43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Структурированный адрес объекта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объекта недвижимости; движимое имущество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6</w:t>
            </w:r>
            <w:proofErr w:type="gramEnd"/>
          </w:p>
        </w:tc>
        <w:tc>
          <w:tcPr>
            <w:tcW w:w="2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недвижимом имуществе или его части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Сведения о </w:t>
            </w:r>
            <w:proofErr w:type="gramStart"/>
            <w:r w:rsidRPr="007A54CE">
              <w:rPr>
                <w:sz w:val="7"/>
                <w:szCs w:val="7"/>
              </w:rPr>
              <w:t>движимом</w:t>
            </w:r>
            <w:proofErr w:type="gramEnd"/>
            <w:r w:rsidRPr="007A54CE">
              <w:rPr>
                <w:sz w:val="7"/>
                <w:szCs w:val="7"/>
              </w:rPr>
              <w:t xml:space="preserve"> имуществе</w:t>
            </w:r>
            <w:r w:rsidRPr="007A54CE">
              <w:rPr>
                <w:sz w:val="7"/>
                <w:szCs w:val="7"/>
                <w:vertAlign w:val="superscript"/>
              </w:rPr>
              <w:t>11</w:t>
            </w:r>
          </w:p>
        </w:tc>
        <w:tc>
          <w:tcPr>
            <w:tcW w:w="2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праве аренды или праве безвозмездного пользования имуществом</w:t>
            </w:r>
            <w:r w:rsidRPr="007A54CE">
              <w:rPr>
                <w:sz w:val="7"/>
                <w:szCs w:val="7"/>
                <w:vertAlign w:val="superscript"/>
              </w:rPr>
              <w:t>12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Указать одно из значений:</w:t>
            </w:r>
            <w:r w:rsidRPr="007A54CE">
              <w:rPr>
                <w:sz w:val="7"/>
                <w:szCs w:val="7"/>
              </w:rPr>
              <w:br/>
              <w:t xml:space="preserve"> в перечне  </w:t>
            </w:r>
            <w:r w:rsidRPr="007A54CE">
              <w:rPr>
                <w:sz w:val="7"/>
                <w:szCs w:val="7"/>
              </w:rPr>
              <w:br/>
              <w:t>(изменениях в перечни)</w:t>
            </w:r>
            <w:r w:rsidRPr="007A54CE">
              <w:rPr>
                <w:sz w:val="7"/>
                <w:szCs w:val="7"/>
                <w:vertAlign w:val="superscript"/>
              </w:rPr>
              <w:t>13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A54CE">
              <w:rPr>
                <w:sz w:val="7"/>
                <w:szCs w:val="7"/>
                <w:vertAlign w:val="superscript"/>
              </w:rPr>
              <w:t>14</w:t>
            </w:r>
          </w:p>
        </w:tc>
      </w:tr>
      <w:tr w:rsidR="00666EB0" w:rsidRPr="007A54CE" w:rsidTr="00302E66"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Кадастровый номер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7</w:t>
            </w:r>
            <w:proofErr w:type="gramEnd"/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части объекта недвижимости согласно сведениям государственного кадастра недвижимости</w:t>
            </w:r>
            <w:r w:rsidRPr="007A54CE">
              <w:rPr>
                <w:sz w:val="7"/>
                <w:szCs w:val="7"/>
                <w:vertAlign w:val="superscript"/>
              </w:rPr>
              <w:t>8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Основная характеристика объекта недвижимости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9</w:t>
            </w:r>
            <w:proofErr w:type="gramEnd"/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  <w:r w:rsidRPr="007A54CE">
              <w:rPr>
                <w:sz w:val="7"/>
                <w:szCs w:val="7"/>
                <w:vertAlign w:val="superscript"/>
              </w:rPr>
              <w:t>10</w:t>
            </w:r>
          </w:p>
        </w:tc>
        <w:tc>
          <w:tcPr>
            <w:tcW w:w="11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субъекта малого и среднего предпринимательства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</w:tr>
      <w:tr w:rsidR="00666EB0" w:rsidRPr="007A54CE" w:rsidTr="00302E66"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Фактическое </w:t>
            </w:r>
            <w:proofErr w:type="gramStart"/>
            <w:r w:rsidRPr="007A54CE">
              <w:rPr>
                <w:sz w:val="7"/>
                <w:szCs w:val="7"/>
              </w:rPr>
              <w:t>значение</w:t>
            </w:r>
            <w:proofErr w:type="gramEnd"/>
            <w:r w:rsidRPr="007A54CE">
              <w:rPr>
                <w:sz w:val="7"/>
                <w:szCs w:val="7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 xml:space="preserve">Единица измерения </w:t>
            </w:r>
            <w:r w:rsidRPr="007A54CE">
              <w:rPr>
                <w:sz w:val="7"/>
                <w:szCs w:val="7"/>
              </w:rPr>
              <w:br/>
              <w:t xml:space="preserve">(для площади - кв. м; для протяженности - м; для глубины </w:t>
            </w:r>
            <w:r w:rsidRPr="007A54CE">
              <w:rPr>
                <w:sz w:val="7"/>
                <w:szCs w:val="7"/>
              </w:rPr>
              <w:br/>
              <w:t>залегания - м; для объема - куб. м</w:t>
            </w:r>
            <w:proofErr w:type="gramEnd"/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Государственный регистрационный знак (при наличии)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</w:p>
        </w:tc>
        <w:tc>
          <w:tcPr>
            <w:tcW w:w="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Марка, модель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Год выпуска</w:t>
            </w:r>
          </w:p>
        </w:tc>
        <w:tc>
          <w:tcPr>
            <w:tcW w:w="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A54CE">
              <w:rPr>
                <w:sz w:val="7"/>
                <w:szCs w:val="7"/>
              </w:rPr>
              <w:t>в</w:t>
            </w:r>
            <w:proofErr w:type="gramEnd"/>
            <w:r w:rsidRPr="007A54CE">
              <w:rPr>
                <w:sz w:val="7"/>
                <w:szCs w:val="7"/>
              </w:rPr>
              <w:t xml:space="preserve"> (</w:t>
            </w:r>
            <w:proofErr w:type="gramStart"/>
            <w:r w:rsidRPr="007A54CE">
              <w:rPr>
                <w:sz w:val="7"/>
                <w:szCs w:val="7"/>
              </w:rPr>
              <w:t>на</w:t>
            </w:r>
            <w:proofErr w:type="gramEnd"/>
            <w:r w:rsidRPr="007A54CE">
              <w:rPr>
                <w:sz w:val="7"/>
                <w:szCs w:val="7"/>
              </w:rPr>
              <w:t>) котором расположен объект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органа, принявшего документ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документа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Реквизиты документа</w:t>
            </w:r>
          </w:p>
        </w:tc>
      </w:tr>
      <w:tr w:rsidR="00666EB0" w:rsidRPr="007A54CE" w:rsidTr="00302E66">
        <w:trPr>
          <w:cantSplit/>
          <w:trHeight w:val="1134"/>
        </w:trPr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субъекта </w:t>
            </w:r>
            <w:proofErr w:type="gramStart"/>
            <w:r w:rsidRPr="007A54CE">
              <w:rPr>
                <w:sz w:val="7"/>
                <w:szCs w:val="7"/>
              </w:rPr>
              <w:t>Российской</w:t>
            </w:r>
            <w:proofErr w:type="gramEnd"/>
            <w:r w:rsidRPr="007A54CE">
              <w:rPr>
                <w:sz w:val="7"/>
                <w:szCs w:val="7"/>
              </w:rPr>
              <w:t xml:space="preserve"> Федерации</w:t>
            </w:r>
            <w:r w:rsidRPr="007A54CE">
              <w:rPr>
                <w:sz w:val="7"/>
                <w:szCs w:val="7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муниципального </w:t>
            </w:r>
            <w:proofErr w:type="gramStart"/>
            <w:r w:rsidRPr="007A54CE">
              <w:rPr>
                <w:sz w:val="7"/>
                <w:szCs w:val="7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городского поселения / сельского поселения / внутригородского района городского округа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населенного пункта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населенного пункта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Тип </w:t>
            </w:r>
            <w:r w:rsidRPr="007A54CE">
              <w:rPr>
                <w:sz w:val="7"/>
                <w:szCs w:val="7"/>
              </w:rPr>
              <w:br/>
              <w:t>элемента планировочной структуры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планировочной структуры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элемента улично-дорожной сети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улично-дорожной сети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Номер </w:t>
            </w:r>
            <w:r w:rsidRPr="007A54CE">
              <w:rPr>
                <w:sz w:val="7"/>
                <w:szCs w:val="7"/>
              </w:rPr>
              <w:br/>
              <w:t>дома (включая литеру)</w:t>
            </w:r>
            <w:r w:rsidRPr="007A54CE">
              <w:rPr>
                <w:sz w:val="7"/>
                <w:szCs w:val="7"/>
                <w:vertAlign w:val="superscript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и номер корпуса, строения, владения</w:t>
            </w:r>
            <w:r w:rsidRPr="007A54CE">
              <w:rPr>
                <w:sz w:val="7"/>
                <w:szCs w:val="7"/>
                <w:vertAlign w:val="superscript"/>
              </w:rPr>
              <w:t>5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(кадастровый, условный, устаревший)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</w:tr>
      <w:tr w:rsidR="00666EB0" w:rsidRPr="007A54CE" w:rsidTr="00302E66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15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25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27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34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35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43</w:t>
            </w:r>
          </w:p>
        </w:tc>
      </w:tr>
      <w:tr w:rsidR="00666EB0" w:rsidRPr="004531E1" w:rsidTr="00302E66">
        <w:trPr>
          <w:trHeight w:val="7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Яковлева, д. 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Яковлева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35:11:0402003:321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80,7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Помещение  в административном здании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Ганичева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304353716900101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351900001312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18.07.2022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17.07.2027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696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35:11:0401001:373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47,9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Часть здания, этаж 1, номера на поэтажном плане  7, 8,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15.02.2021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14.02.2026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693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35:11:0401001:372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49,5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Часть здания, этаж 1, номера на поэтажном плане 15, 16, 20, 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Бурина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С.С.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351900717280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12.04.2027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2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Нежилые п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35:11:0401001:371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Часть здания, этаж 1, номера на поэтажном плане 5, 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26.03.2018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25.03.2023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698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 село Заднее, улица Школьная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Нежилые п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35:11:0302011:156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186,2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 1-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6,22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на плане 1 этажа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ИП 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Сивенкова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 xml:space="preserve"> И.Л.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323352500025708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44C85" w:rsidRDefault="00666EB0" w:rsidP="00302E66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  <w:rtl/>
              </w:rPr>
              <w:t>351900371881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0</w:t>
            </w:r>
            <w:r>
              <w:rPr>
                <w:rFonts w:ascii="Calibri" w:hAnsi="Calibri" w:cs="Calibri"/>
                <w:sz w:val="7"/>
                <w:szCs w:val="7"/>
              </w:rPr>
              <w:t>6</w:t>
            </w:r>
            <w:r w:rsidRPr="00844C85">
              <w:rPr>
                <w:rFonts w:ascii="Calibri" w:hAnsi="Calibri" w:cs="Calibri"/>
                <w:sz w:val="7"/>
                <w:szCs w:val="7"/>
              </w:rPr>
              <w:t>.07.2023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0</w:t>
            </w:r>
            <w:r>
              <w:rPr>
                <w:rFonts w:ascii="Calibri" w:hAnsi="Calibri" w:cs="Calibri"/>
                <w:sz w:val="7"/>
                <w:szCs w:val="7"/>
              </w:rPr>
              <w:t>5</w:t>
            </w:r>
            <w:r w:rsidRPr="00844C85">
              <w:rPr>
                <w:rFonts w:ascii="Calibri" w:hAnsi="Calibri" w:cs="Calibri"/>
                <w:sz w:val="7"/>
                <w:szCs w:val="7"/>
              </w:rPr>
              <w:t>.07.2028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Усть-Кубинского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1132</w:t>
            </w:r>
          </w:p>
        </w:tc>
      </w:tr>
      <w:tr w:rsidR="00666EB0" w:rsidRPr="007A54CE" w:rsidTr="00302E66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.О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ктябрьская, д.8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Т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ранспортное средство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трактор колесный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А35 ВХ 1997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трактор колесный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МТЗ-80Л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1985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28.03.2019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27.03.2024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.О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ктябрьская, д.8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Т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ранспортное средство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4531E1" w:rsidRDefault="00666EB0" w:rsidP="00302E66">
            <w:pPr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автобус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А 720 СМ35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автобус 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ГАЗ  322121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2009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ИП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Трифанова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В. Г.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318352500007816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351900318133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24.03.2020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23.03.2025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.П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35:11:0402004:538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666EB0" w:rsidRPr="007A54CE" w:rsidTr="00302E66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.П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ролетарская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35:11:0402004:539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289,3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666EB0" w:rsidRPr="007A54CE" w:rsidTr="00302E66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lastRenderedPageBreak/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.П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35:11:0402004:562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40,8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666EB0" w:rsidRPr="007A54CE" w:rsidTr="00302E66">
        <w:trPr>
          <w:trHeight w:val="64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, с. Устье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С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ооружение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35:11:0404001:43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60000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площадка для складирования твердых бытовых отходов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"КАСА"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1223500000327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3519005077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10.03.2022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09.03.2027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63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35:11:0302030:69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62000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"КАСА"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1223500000327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3519005077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10.03.2022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09.03.2027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616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Н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35:11:0403002:89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66,1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гараж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Швецов А.В.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234F4A">
              <w:rPr>
                <w:rFonts w:ascii="Calibri" w:hAnsi="Calibri" w:cs="Calibri"/>
                <w:color w:val="000000"/>
                <w:sz w:val="7"/>
                <w:szCs w:val="7"/>
              </w:rPr>
              <w:t>110300262207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7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8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.202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</w:t>
            </w:r>
            <w:r>
              <w:rPr>
                <w:rFonts w:ascii="Calibri" w:hAnsi="Calibri" w:cs="Calibri"/>
                <w:sz w:val="7"/>
                <w:szCs w:val="7"/>
              </w:rPr>
              <w:t>6</w:t>
            </w:r>
            <w:r w:rsidRPr="004531E1">
              <w:rPr>
                <w:rFonts w:ascii="Calibri" w:hAnsi="Calibri" w:cs="Calibri"/>
                <w:sz w:val="7"/>
                <w:szCs w:val="7"/>
              </w:rPr>
              <w:t>.0</w:t>
            </w:r>
            <w:r>
              <w:rPr>
                <w:rFonts w:ascii="Calibri" w:hAnsi="Calibri" w:cs="Calibri"/>
                <w:sz w:val="7"/>
                <w:szCs w:val="7"/>
              </w:rPr>
              <w:t>7</w:t>
            </w:r>
            <w:r w:rsidRPr="004531E1">
              <w:rPr>
                <w:rFonts w:ascii="Calibri" w:hAnsi="Calibri" w:cs="Calibri"/>
                <w:sz w:val="7"/>
                <w:szCs w:val="7"/>
              </w:rPr>
              <w:t>.202</w:t>
            </w:r>
            <w:r>
              <w:rPr>
                <w:rFonts w:ascii="Calibri" w:hAnsi="Calibri" w:cs="Calibri"/>
                <w:sz w:val="7"/>
                <w:szCs w:val="7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666EB0" w:rsidRPr="007A54CE" w:rsidTr="00302E66">
        <w:trPr>
          <w:trHeight w:val="55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35:11:0403002:21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Швецов А.В.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234F4A">
              <w:rPr>
                <w:rFonts w:ascii="Calibri" w:hAnsi="Calibri" w:cs="Calibri"/>
                <w:color w:val="000000"/>
                <w:sz w:val="7"/>
                <w:szCs w:val="7"/>
              </w:rPr>
              <w:t>110300262207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7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8</w:t>
            </w: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.202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</w:t>
            </w:r>
            <w:r>
              <w:rPr>
                <w:rFonts w:ascii="Calibri" w:hAnsi="Calibri" w:cs="Calibri"/>
                <w:sz w:val="7"/>
                <w:szCs w:val="7"/>
              </w:rPr>
              <w:t>6</w:t>
            </w:r>
            <w:r w:rsidRPr="004531E1">
              <w:rPr>
                <w:rFonts w:ascii="Calibri" w:hAnsi="Calibri" w:cs="Calibri"/>
                <w:sz w:val="7"/>
                <w:szCs w:val="7"/>
              </w:rPr>
              <w:t>.0</w:t>
            </w:r>
            <w:r>
              <w:rPr>
                <w:rFonts w:ascii="Calibri" w:hAnsi="Calibri" w:cs="Calibri"/>
                <w:sz w:val="7"/>
                <w:szCs w:val="7"/>
              </w:rPr>
              <w:t>7</w:t>
            </w:r>
            <w:r w:rsidRPr="004531E1">
              <w:rPr>
                <w:rFonts w:ascii="Calibri" w:hAnsi="Calibri" w:cs="Calibri"/>
                <w:sz w:val="7"/>
                <w:szCs w:val="7"/>
              </w:rPr>
              <w:t>.202</w:t>
            </w:r>
            <w:r>
              <w:rPr>
                <w:rFonts w:ascii="Calibri" w:hAnsi="Calibri" w:cs="Calibri"/>
                <w:sz w:val="7"/>
                <w:szCs w:val="7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2558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Н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35:11:0405003:61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163,7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котельная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24.06.2021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23.06.2026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7A54CE" w:rsidRDefault="00666EB0" w:rsidP="00302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35:11:0405003:49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2728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24.06.2021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23.06.2026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9B4057" w:rsidRDefault="00666EB0" w:rsidP="00302E66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Старая школа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Н</w:t>
            </w:r>
            <w:r w:rsidRPr="004531E1">
              <w:rPr>
                <w:rFonts w:ascii="Calibri" w:hAnsi="Calibri" w:cs="Calibri"/>
                <w:sz w:val="7"/>
                <w:szCs w:val="7"/>
              </w:rPr>
              <w:t xml:space="preserve">ежилое здание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35:11:0206010:266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754,2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школа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"Центр краеведческих исследований "Пава"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1033500046843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3525097767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11.11.2021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10.11.2026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9B4057" w:rsidRDefault="00666EB0" w:rsidP="00302E66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Старая школа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35:11:0301007:73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2603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"Центр краеведческих исследований "Пава"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1033500046843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3525097767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11.11.2021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10.11.2026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9B4057" w:rsidRDefault="00666EB0" w:rsidP="00302E66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Богородское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Н</w:t>
            </w:r>
            <w:r w:rsidRPr="004531E1">
              <w:rPr>
                <w:rFonts w:ascii="Calibri" w:hAnsi="Calibri" w:cs="Calibri"/>
                <w:sz w:val="7"/>
                <w:szCs w:val="7"/>
              </w:rPr>
              <w:t xml:space="preserve">ежилое здание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35:11:0104008:331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299,4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интернат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ДСК-Устье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1163525082126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3525380213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07.12.2021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06.12.2026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9B4057" w:rsidRDefault="00666EB0" w:rsidP="00302E66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Богородское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35:11:0104008:638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ДСК-Устье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1163525082126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3525380213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07.12.2021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06.12.2026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9B4057" w:rsidRDefault="00666EB0" w:rsidP="00302E66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4531E1">
              <w:rPr>
                <w:rFonts w:ascii="Calibri" w:hAnsi="Calibri" w:cs="Calibri"/>
                <w:sz w:val="7"/>
                <w:szCs w:val="7"/>
              </w:rPr>
              <w:t>обл</w:t>
            </w:r>
            <w:proofErr w:type="spellEnd"/>
            <w:proofErr w:type="gram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с Устье,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ул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35:11:0405004:128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У-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Упак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1193525015342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3519004884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9B4057" w:rsidRDefault="00666EB0" w:rsidP="00302E66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4531E1">
              <w:rPr>
                <w:rFonts w:ascii="Calibri" w:hAnsi="Calibri" w:cs="Calibri"/>
                <w:sz w:val="7"/>
                <w:szCs w:val="7"/>
              </w:rPr>
              <w:t>обл</w:t>
            </w:r>
            <w:proofErr w:type="spellEnd"/>
            <w:proofErr w:type="gram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с Устье,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ул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35:11:0405004:292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3384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Ганичев В.Л.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306353710800020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351900116627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9B4057" w:rsidRDefault="00666EB0" w:rsidP="00302E66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lastRenderedPageBreak/>
              <w:t>24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4531E1">
              <w:rPr>
                <w:rFonts w:ascii="Calibri" w:hAnsi="Calibri" w:cs="Calibri"/>
                <w:sz w:val="7"/>
                <w:szCs w:val="7"/>
              </w:rPr>
              <w:t>обл</w:t>
            </w:r>
            <w:proofErr w:type="spellEnd"/>
            <w:proofErr w:type="gram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с Устье,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ул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З</w:t>
            </w:r>
            <w:r w:rsidRPr="004531E1">
              <w:rPr>
                <w:rFonts w:ascii="Calibri" w:hAnsi="Calibri" w:cs="Calibri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13799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"Вектор"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1213500013814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4531E1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531E1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, с.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Молодежная, д.1, пом.2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Молодежная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35:11:0202009:471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35:11:0202009:471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38,7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15.10.2021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15.10.2026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Совхозная, д.10, пом.9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Совхозная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35:11:0202009:575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35:11:0202009:575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34,9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«ЧАЙК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А-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ДЕНТ»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1163525106150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3519004690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28.10.2022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31.10.2027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п.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Высокое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Профсоюзная, д. 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поселок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Высокое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Профсоюзная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35:11:0303004:1077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23,7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  в административном здании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Пролетарская, д. 13а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13а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35:11:0402004:557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595,1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Часть здания бани с котельной помещения №12-43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ИП Харчистов Е.И.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304353706200332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351900007667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11.01.2022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10.01.2027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, ул.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Ожерелкова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д. 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Ожерелкова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 Здание 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35:11:0206010:315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87,2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   Здание общежития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right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04.10.2021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03.10.2026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Октябрьская, д. 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Котельная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35:11:0401001:197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189,5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Склад РБУ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 кузницы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Контора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35:11:0401001:165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276,3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Гараж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35:11:0401001-163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185,5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111,3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 сушилки и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И.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Долганов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315352500038561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351900067360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08.12.2021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07.12.2026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конторы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38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котельной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35:11:0401001:334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1400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кузницы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РБУ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2107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В822СТ35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грузовой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УАЗ-374194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2007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ВодопроводУстье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1183525031887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3519004845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21.02.2022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4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35ВТ4016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экскаватор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ЕК-12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2006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 ИП Аверьянов А.Н.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308353724500012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44C85" w:rsidRDefault="00666EB0" w:rsidP="00302E66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  <w:rtl/>
              </w:rPr>
              <w:t xml:space="preserve"> 351900223900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01.06.2023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31.12.2023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Усть-Кубинского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35ВТ4006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трактор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МТЗ-82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1991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35ВТ4007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прицеп тракторный самосвальный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2ПТС-4 М-887Б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2000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сварочный генератор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Eisemann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s6400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2006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сушилки и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И.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Долганов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315352500038561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351900067360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08.12.2021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07.12.2026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.З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аднее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ул.Ожерелкова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Ожерелкова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35:11:0301007:343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магазины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ООО «Заозерье»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1143537000628 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44C85" w:rsidRDefault="00666EB0" w:rsidP="00302E66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  <w:rtl/>
              </w:rPr>
              <w:t> 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</w:p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07.04.2023 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06.04.2028 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Усть-Кубинского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сторожка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bidi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д. Марковская, ул. Клубная, д.6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деревня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Марковская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Клубная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35:11:0101005:240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237,8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 бани на 10 мест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52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( 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35:11:0101014:39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(телятник, кирпичное)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35:11:0101014:38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1604,2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(ферма "Гора -2" кирпичное)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35:11:0101014:37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1755,8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(ферма "Гора -1")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Острецово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35:11:0201020:213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1317,4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(телятник, кирпичное)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С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35:11:0101014:41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577,3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навес для сена на 500 тонн (металлический)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С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35:11:0101015:55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930,6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навес для сена на3500 тонн (металлический)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Устьянское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сельское поселение,  село 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35:11:0405002:298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14644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строительная промышленность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CC70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И.</w:t>
            </w:r>
            <w:proofErr w:type="gramStart"/>
            <w:r w:rsidRPr="00CC70A8">
              <w:rPr>
                <w:rFonts w:ascii="Calibri" w:hAnsi="Calibri" w:cs="Calibri"/>
                <w:sz w:val="7"/>
                <w:szCs w:val="7"/>
              </w:rPr>
              <w:t>П</w:t>
            </w:r>
            <w:proofErr w:type="gramEnd"/>
            <w:r w:rsidRPr="00CC70A8">
              <w:rPr>
                <w:rFonts w:ascii="Calibri" w:hAnsi="Calibri" w:cs="Calibri"/>
                <w:sz w:val="7"/>
                <w:szCs w:val="7"/>
              </w:rPr>
              <w:t xml:space="preserve"> Долганов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CC70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315352500038561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CC70A8" w:rsidRDefault="00666EB0" w:rsidP="00302E66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  <w:rtl/>
              </w:rPr>
              <w:t>351900067360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CC70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01.08.2023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CC70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31.07.2033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Постановление о внесении изменений в постановление №</w:t>
            </w:r>
            <w:r>
              <w:rPr>
                <w:rFonts w:ascii="Calibri" w:hAnsi="Calibri" w:cs="Calibri"/>
                <w:sz w:val="7"/>
                <w:szCs w:val="7"/>
              </w:rPr>
              <w:t xml:space="preserve"> </w:t>
            </w:r>
            <w:r w:rsidRPr="00844C85">
              <w:rPr>
                <w:rFonts w:ascii="Calibri" w:hAnsi="Calibri" w:cs="Calibri"/>
                <w:sz w:val="7"/>
                <w:szCs w:val="7"/>
              </w:rPr>
              <w:t>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район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Устьянское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сельское поселение, село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35:11:0405004:293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9964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размещения промышленных объектов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CC70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ООО "Гремячий"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CC70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1163525062546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CC70A8" w:rsidRDefault="00666EB0" w:rsidP="00302E66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  <w:rtl/>
              </w:rPr>
              <w:t>3525371314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CC70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07.07.2023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CC70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06.07.2033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Постановление о внесении изменений в постановление №</w:t>
            </w:r>
            <w:r>
              <w:rPr>
                <w:rFonts w:ascii="Calibri" w:hAnsi="Calibri" w:cs="Calibri"/>
                <w:sz w:val="7"/>
                <w:szCs w:val="7"/>
              </w:rPr>
              <w:t xml:space="preserve"> </w:t>
            </w:r>
            <w:r w:rsidRPr="00844C85">
              <w:rPr>
                <w:rFonts w:ascii="Calibri" w:hAnsi="Calibri" w:cs="Calibri"/>
                <w:sz w:val="7"/>
                <w:szCs w:val="7"/>
              </w:rPr>
              <w:t>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6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Т</w:t>
            </w: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ранспортное средство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B507XT35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автомобиль мусоровоз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КО-440-2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right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2012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ИП Аверьянов А.Н.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308353724500012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44C85" w:rsidRDefault="00666EB0" w:rsidP="00302E66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  <w:rtl/>
              </w:rPr>
              <w:t xml:space="preserve"> 351900223900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01.06.2023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31.12.2023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</w:pPr>
            <w:r w:rsidRPr="00844C85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Усть-Кубинского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Постановление о внесении изменений в постановление №</w:t>
            </w:r>
            <w:r>
              <w:rPr>
                <w:rFonts w:ascii="Calibri" w:hAnsi="Calibri" w:cs="Calibri"/>
                <w:sz w:val="7"/>
                <w:szCs w:val="7"/>
              </w:rPr>
              <w:t xml:space="preserve"> </w:t>
            </w:r>
            <w:r w:rsidRPr="00844C85">
              <w:rPr>
                <w:rFonts w:ascii="Calibri" w:hAnsi="Calibri" w:cs="Calibri"/>
                <w:sz w:val="7"/>
                <w:szCs w:val="7"/>
              </w:rPr>
              <w:t>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sz w:val="7"/>
                <w:szCs w:val="7"/>
              </w:rPr>
              <w:t>1132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883126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ООО "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ЖилКомСервис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44C85" w:rsidRDefault="00666EB0" w:rsidP="00302E66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06.03.2023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30.12.2023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</w:pPr>
            <w:r w:rsidRPr="00844C85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Усть-Кубинского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Постановление о внесении изменений в постановление №</w:t>
            </w:r>
            <w:r>
              <w:rPr>
                <w:rFonts w:ascii="Calibri" w:hAnsi="Calibri" w:cs="Calibri"/>
                <w:sz w:val="7"/>
                <w:szCs w:val="7"/>
              </w:rPr>
              <w:t xml:space="preserve"> </w:t>
            </w:r>
            <w:r w:rsidRPr="00844C85">
              <w:rPr>
                <w:rFonts w:ascii="Calibri" w:hAnsi="Calibri" w:cs="Calibri"/>
                <w:sz w:val="7"/>
                <w:szCs w:val="7"/>
              </w:rPr>
              <w:t>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548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883126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ООО "</w:t>
            </w:r>
            <w:proofErr w:type="spellStart"/>
            <w:r w:rsidRPr="00844C85">
              <w:rPr>
                <w:rFonts w:ascii="Calibri" w:hAnsi="Calibri" w:cs="Calibri"/>
                <w:sz w:val="7"/>
                <w:szCs w:val="7"/>
              </w:rPr>
              <w:t>ЖилКомСервис</w:t>
            </w:r>
            <w:proofErr w:type="spellEnd"/>
            <w:r w:rsidRPr="00844C85">
              <w:rPr>
                <w:rFonts w:ascii="Calibri" w:hAnsi="Calibri" w:cs="Calibri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44C85" w:rsidRDefault="00666EB0" w:rsidP="00302E66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06.03.2023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30.12.2023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548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883126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пресс гидравлический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И.</w:t>
            </w:r>
            <w:proofErr w:type="gramStart"/>
            <w:r w:rsidRPr="00844C85">
              <w:rPr>
                <w:rFonts w:ascii="Calibri" w:hAnsi="Calibri" w:cs="Calibri"/>
                <w:sz w:val="7"/>
                <w:szCs w:val="7"/>
              </w:rPr>
              <w:t>П</w:t>
            </w:r>
            <w:proofErr w:type="gramEnd"/>
            <w:r w:rsidRPr="00844C85">
              <w:rPr>
                <w:rFonts w:ascii="Calibri" w:hAnsi="Calibri" w:cs="Calibri"/>
                <w:sz w:val="7"/>
                <w:szCs w:val="7"/>
              </w:rPr>
              <w:t xml:space="preserve"> Долганов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315352500038561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44C85" w:rsidRDefault="00666EB0" w:rsidP="00302E66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  <w:rtl/>
              </w:rPr>
              <w:t>351900067360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29.06.2023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44C85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44C85">
              <w:rPr>
                <w:rFonts w:ascii="Calibri" w:hAnsi="Calibri" w:cs="Calibri"/>
                <w:sz w:val="7"/>
                <w:szCs w:val="7"/>
              </w:rPr>
              <w:t>28.06.2024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1132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Электрогенераторная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установка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Eisemann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935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ООО "</w:t>
            </w:r>
            <w:proofErr w:type="spellStart"/>
            <w:r w:rsidRPr="001935A8">
              <w:rPr>
                <w:rFonts w:ascii="Calibri" w:hAnsi="Calibri" w:cs="Calibri"/>
                <w:sz w:val="7"/>
                <w:szCs w:val="7"/>
              </w:rPr>
              <w:t>ЖилКомСервис</w:t>
            </w:r>
            <w:proofErr w:type="spellEnd"/>
            <w:r w:rsidRPr="001935A8">
              <w:rPr>
                <w:rFonts w:ascii="Calibri" w:hAnsi="Calibri" w:cs="Calibri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935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935A8" w:rsidRDefault="00666EB0" w:rsidP="00302E66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935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06.03.2023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935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30.12.2023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548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A1404D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REMS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935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ООО "</w:t>
            </w:r>
            <w:proofErr w:type="spellStart"/>
            <w:r w:rsidRPr="001935A8">
              <w:rPr>
                <w:rFonts w:ascii="Calibri" w:hAnsi="Calibri" w:cs="Calibri"/>
                <w:sz w:val="7"/>
                <w:szCs w:val="7"/>
              </w:rPr>
              <w:t>ЖилКомСервис</w:t>
            </w:r>
            <w:proofErr w:type="spellEnd"/>
            <w:r w:rsidRPr="001935A8">
              <w:rPr>
                <w:rFonts w:ascii="Calibri" w:hAnsi="Calibri" w:cs="Calibri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935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935A8" w:rsidRDefault="00666EB0" w:rsidP="00302E66">
            <w:pPr>
              <w:bidi/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935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06.03.2023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935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935A8">
              <w:rPr>
                <w:rFonts w:ascii="Calibri" w:hAnsi="Calibri" w:cs="Calibri"/>
                <w:sz w:val="7"/>
                <w:szCs w:val="7"/>
              </w:rPr>
              <w:t>30.12.2023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548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66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0204021:241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516246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29.06.2023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28.06.2028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0302040:713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1F199E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243167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29.06.2023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28.06.2028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О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Сеялка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СПУ-4Л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ООО "Заря"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22110" w:rsidRDefault="00666EB0" w:rsidP="00302E66">
            <w:pPr>
              <w:jc w:val="right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1143537000639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22110" w:rsidRDefault="00666EB0" w:rsidP="00302E66">
            <w:pPr>
              <w:jc w:val="right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3519004387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15.08.2023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31.12.2024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О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Пресс-подборщик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412AC2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12AC2">
              <w:rPr>
                <w:rFonts w:ascii="Calibri" w:hAnsi="Calibri" w:cs="Calibri"/>
                <w:color w:val="000000"/>
                <w:sz w:val="7"/>
                <w:szCs w:val="7"/>
              </w:rPr>
              <w:t>ПРФ-145</w:t>
            </w:r>
          </w:p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ООО "Заря"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22110" w:rsidRDefault="00666EB0" w:rsidP="00302E66">
            <w:pPr>
              <w:jc w:val="right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1143537000639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22110" w:rsidRDefault="00666EB0" w:rsidP="00302E66">
            <w:pPr>
              <w:jc w:val="right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3519004387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15.08.2023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22110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122110">
              <w:rPr>
                <w:rFonts w:ascii="Calibri" w:hAnsi="Calibri" w:cs="Calibri"/>
                <w:sz w:val="7"/>
                <w:szCs w:val="7"/>
              </w:rPr>
              <w:t>31.12.2024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70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Д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О</w:t>
            </w: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9A620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Насос скважинный</w:t>
            </w:r>
            <w:r w:rsidRPr="009A620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7"/>
                <w:szCs w:val="7"/>
                <w:lang w:val="en-US"/>
              </w:rPr>
              <w:t>c</w:t>
            </w:r>
            <w:r w:rsidRPr="009A620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двигателем нерж.р. </w:t>
            </w:r>
            <w:proofErr w:type="spellStart"/>
            <w:r>
              <w:rPr>
                <w:rFonts w:ascii="Calibri" w:hAnsi="Calibri" w:cs="Calibri"/>
                <w:color w:val="000000"/>
                <w:sz w:val="7"/>
                <w:szCs w:val="7"/>
                <w:lang w:val="en-US"/>
              </w:rPr>
              <w:t>kWaterstry</w:t>
            </w:r>
            <w:proofErr w:type="spellEnd"/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9A6205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  <w:lang w:val="en-US"/>
              </w:rPr>
              <w:t>d</w:t>
            </w:r>
            <w:r w:rsidRPr="009A6205">
              <w:rPr>
                <w:rFonts w:ascii="Calibri" w:hAnsi="Calibri" w:cs="Calibri"/>
                <w:color w:val="000000"/>
                <w:sz w:val="7"/>
                <w:szCs w:val="7"/>
              </w:rPr>
              <w:t>-4 4018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7"/>
                <w:szCs w:val="7"/>
                <w:lang w:val="en-US"/>
              </w:rPr>
              <w:t>SPS</w:t>
            </w:r>
            <w:r w:rsidRPr="009A620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3.0 </w:t>
            </w:r>
            <w:r>
              <w:rPr>
                <w:rFonts w:ascii="Calibri" w:hAnsi="Calibri" w:cs="Calibri"/>
                <w:color w:val="000000"/>
                <w:sz w:val="7"/>
                <w:szCs w:val="7"/>
                <w:lang w:val="en-US"/>
              </w:rPr>
              <w:t>kW 3*380V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CC70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ООО «</w:t>
            </w:r>
            <w:proofErr w:type="spellStart"/>
            <w:r w:rsidRPr="00CC70A8">
              <w:rPr>
                <w:rFonts w:ascii="Calibri" w:hAnsi="Calibri" w:cs="Calibri"/>
                <w:sz w:val="7"/>
                <w:szCs w:val="7"/>
              </w:rPr>
              <w:t>ВодопроводУстье</w:t>
            </w:r>
            <w:proofErr w:type="spellEnd"/>
            <w:r w:rsidRPr="00CC70A8">
              <w:rPr>
                <w:rFonts w:ascii="Calibri" w:hAnsi="Calibri" w:cs="Calibri"/>
                <w:sz w:val="7"/>
                <w:szCs w:val="7"/>
              </w:rPr>
              <w:t>»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CC70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1183525031887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CC70A8" w:rsidRDefault="00666EB0" w:rsidP="00302E66">
            <w:pPr>
              <w:bidi/>
              <w:jc w:val="center"/>
              <w:rPr>
                <w:rFonts w:ascii="Calibri" w:hAnsi="Calibri" w:cs="Calibri"/>
                <w:sz w:val="7"/>
                <w:szCs w:val="7"/>
                <w:rtl/>
              </w:rPr>
            </w:pPr>
            <w:r w:rsidRPr="00CC70A8">
              <w:rPr>
                <w:rFonts w:ascii="Calibri" w:hAnsi="Calibri" w:cs="Calibri"/>
                <w:sz w:val="7"/>
                <w:szCs w:val="7"/>
                <w:rtl/>
              </w:rPr>
              <w:t>3519004845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CC70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30.08.2023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CC70A8" w:rsidRDefault="00666EB0" w:rsidP="00302E66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CC70A8">
              <w:rPr>
                <w:rFonts w:ascii="Calibri" w:hAnsi="Calibri" w:cs="Calibri"/>
                <w:sz w:val="7"/>
                <w:szCs w:val="7"/>
              </w:rPr>
              <w:t>29.08.2028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501EB9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  <w:lang w:val="en-US"/>
              </w:rPr>
              <w:t>7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0422DB" w:rsidRDefault="00666EB0" w:rsidP="00302E66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Вологодская область, </w:t>
            </w: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 муниципальный район, </w:t>
            </w: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Богородское</w:t>
            </w:r>
            <w:proofErr w:type="spellEnd"/>
          </w:p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сельское 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0201020:406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11983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0422DB" w:rsidRDefault="00666EB0" w:rsidP="00302E66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:rsidR="00666EB0" w:rsidRPr="000422DB" w:rsidRDefault="00666EB0" w:rsidP="00302E66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назначения</w:t>
            </w:r>
            <w:r w:rsidRPr="000422DB">
              <w:rPr>
                <w:rFonts w:ascii="Calibri" w:hAnsi="Calibri" w:cs="Calibri"/>
                <w:color w:val="000000"/>
                <w:sz w:val="7"/>
                <w:szCs w:val="7"/>
              </w:rPr>
              <w:t>ния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0422DB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90655" w:rsidRDefault="00666EB0" w:rsidP="00302E66">
            <w:pPr>
              <w:bidi/>
              <w:jc w:val="center"/>
              <w:rPr>
                <w:rFonts w:ascii="Calibri" w:hAnsi="Calibri" w:cs="Calibri"/>
                <w:color w:val="FF0000"/>
                <w:sz w:val="7"/>
                <w:szCs w:val="7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1132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0422DB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72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0422DB" w:rsidRDefault="00666EB0" w:rsidP="00302E66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Вологодская область, </w:t>
            </w: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Богородское</w:t>
            </w:r>
            <w:proofErr w:type="spellEnd"/>
          </w:p>
          <w:p w:rsidR="00666EB0" w:rsidRPr="000422DB" w:rsidRDefault="00666EB0" w:rsidP="00302E66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сельское поселение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р-н </w:t>
            </w:r>
            <w:proofErr w:type="spellStart"/>
            <w:r>
              <w:rPr>
                <w:rFonts w:ascii="Calibri" w:eastAsia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0101015:191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3047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0422DB" w:rsidRDefault="00666EB0" w:rsidP="00302E66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0422DB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90655" w:rsidRDefault="00666EB0" w:rsidP="00302E66">
            <w:pPr>
              <w:bidi/>
              <w:jc w:val="center"/>
              <w:rPr>
                <w:rFonts w:ascii="Calibri" w:hAnsi="Calibri" w:cs="Calibri"/>
                <w:color w:val="FF0000"/>
                <w:sz w:val="7"/>
                <w:szCs w:val="7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1132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73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0422DB" w:rsidRDefault="00666EB0" w:rsidP="00302E66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Вологодская область, </w:t>
            </w: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  р</w:t>
            </w:r>
            <w:r>
              <w:rPr>
                <w:rFonts w:ascii="Calibri" w:eastAsia="Calibri" w:hAnsi="Calibri" w:cs="Calibri"/>
                <w:sz w:val="7"/>
                <w:szCs w:val="7"/>
              </w:rPr>
              <w:t>-</w:t>
            </w:r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н, </w:t>
            </w: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Богородское</w:t>
            </w:r>
            <w:proofErr w:type="spellEnd"/>
          </w:p>
          <w:p w:rsidR="00666EB0" w:rsidRPr="000422DB" w:rsidRDefault="00666EB0" w:rsidP="00302E66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сельское 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0101014:173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24000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0422DB" w:rsidRDefault="00666EB0" w:rsidP="00302E66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:rsidR="00666EB0" w:rsidRPr="000422DB" w:rsidRDefault="00666EB0" w:rsidP="00302E66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666EB0" w:rsidRDefault="00666EB0" w:rsidP="00302E66">
            <w:pPr>
              <w:widowControl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назначения</w:t>
            </w:r>
            <w:r w:rsidRPr="000422DB">
              <w:rPr>
                <w:rFonts w:ascii="Calibri" w:hAnsi="Calibri" w:cs="Calibri"/>
                <w:color w:val="000000"/>
                <w:sz w:val="7"/>
                <w:szCs w:val="7"/>
              </w:rPr>
              <w:t>ния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0422DB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90655" w:rsidRDefault="00666EB0" w:rsidP="00302E66">
            <w:pPr>
              <w:bidi/>
              <w:jc w:val="center"/>
              <w:rPr>
                <w:rFonts w:ascii="Calibri" w:hAnsi="Calibri" w:cs="Calibri"/>
                <w:color w:val="FF0000"/>
                <w:sz w:val="7"/>
                <w:szCs w:val="7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1132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74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0422DB" w:rsidRDefault="00666EB0" w:rsidP="00302E66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Вологодская область, </w:t>
            </w: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р-н,</w:t>
            </w:r>
            <w:r w:rsidRPr="000422DB">
              <w:rPr>
                <w:rFonts w:ascii="Calibri" w:eastAsia="Calibri" w:hAnsi="Calibri" w:cs="Calibri"/>
                <w:sz w:val="7"/>
                <w:szCs w:val="7"/>
              </w:rPr>
              <w:t xml:space="preserve"> </w:t>
            </w: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Богородское</w:t>
            </w:r>
            <w:proofErr w:type="spellEnd"/>
          </w:p>
          <w:p w:rsidR="00666EB0" w:rsidRPr="000422DB" w:rsidRDefault="00666EB0" w:rsidP="00302E66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сельское 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0101014:174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1F199E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2073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0422DB" w:rsidRDefault="00666EB0" w:rsidP="00302E66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:rsidR="00666EB0" w:rsidRPr="000422DB" w:rsidRDefault="00666EB0" w:rsidP="00302E66">
            <w:pPr>
              <w:widowControl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 w:rsidRPr="000422DB">
              <w:rPr>
                <w:rFonts w:ascii="Calibri" w:eastAsia="Calibri" w:hAnsi="Calibri" w:cs="Calibri"/>
                <w:sz w:val="7"/>
                <w:szCs w:val="7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666EB0" w:rsidRDefault="00666EB0" w:rsidP="00302E66">
            <w:pPr>
              <w:widowControl/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0422DB">
              <w:rPr>
                <w:rFonts w:ascii="Calibri" w:eastAsia="Calibri" w:hAnsi="Calibri" w:cs="Calibri"/>
                <w:sz w:val="7"/>
                <w:szCs w:val="7"/>
              </w:rPr>
              <w:t>назначения</w:t>
            </w:r>
            <w:r w:rsidRPr="000422DB">
              <w:rPr>
                <w:rFonts w:ascii="Calibri" w:hAnsi="Calibri" w:cs="Calibri"/>
                <w:color w:val="000000"/>
                <w:sz w:val="7"/>
                <w:szCs w:val="7"/>
              </w:rPr>
              <w:t>ния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0422DB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B0" w:rsidRPr="00E73290" w:rsidRDefault="00666EB0" w:rsidP="00302E66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890655" w:rsidRDefault="00666EB0" w:rsidP="00302E66">
            <w:pPr>
              <w:bidi/>
              <w:jc w:val="center"/>
              <w:rPr>
                <w:rFonts w:ascii="Calibri" w:hAnsi="Calibri" w:cs="Calibri"/>
                <w:color w:val="FF0000"/>
                <w:sz w:val="7"/>
                <w:szCs w:val="7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890655" w:rsidRDefault="00666EB0" w:rsidP="00302E66">
            <w:pPr>
              <w:jc w:val="center"/>
              <w:rPr>
                <w:rFonts w:ascii="Calibri" w:hAnsi="Calibri" w:cs="Calibri"/>
                <w:color w:val="FF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</w:pPr>
            <w:r w:rsidRPr="00117953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7329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73290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1132</w:t>
            </w:r>
          </w:p>
        </w:tc>
      </w:tr>
      <w:tr w:rsidR="00666EB0" w:rsidRPr="007A54CE" w:rsidTr="00302E66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75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35:11:0302040:722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214549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D64B71" w:rsidRDefault="00666EB0" w:rsidP="00302E66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B0" w:rsidRPr="00E80FF5" w:rsidRDefault="00666EB0" w:rsidP="00302E66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1402</w:t>
            </w:r>
          </w:p>
        </w:tc>
      </w:tr>
    </w:tbl>
    <w:p w:rsidR="00666EB0" w:rsidRDefault="00666EB0" w:rsidP="00666EB0">
      <w:pPr>
        <w:rPr>
          <w:rFonts w:ascii="Calibri" w:hAnsi="Calibri"/>
          <w:color w:val="000000"/>
          <w:sz w:val="7"/>
          <w:szCs w:val="7"/>
        </w:rPr>
      </w:pPr>
    </w:p>
    <w:p w:rsidR="00666EB0" w:rsidRDefault="00666EB0" w:rsidP="00666EB0">
      <w:pPr>
        <w:rPr>
          <w:rFonts w:ascii="Calibri" w:hAnsi="Calibri"/>
          <w:color w:val="000000"/>
          <w:sz w:val="7"/>
          <w:szCs w:val="7"/>
        </w:rPr>
      </w:pPr>
    </w:p>
    <w:p w:rsidR="00666EB0" w:rsidRDefault="00666EB0" w:rsidP="00666EB0">
      <w:pPr>
        <w:rPr>
          <w:rFonts w:ascii="Calibri" w:hAnsi="Calibri"/>
          <w:color w:val="000000"/>
          <w:sz w:val="7"/>
          <w:szCs w:val="7"/>
        </w:rPr>
      </w:pPr>
    </w:p>
    <w:p w:rsidR="00666EB0" w:rsidRDefault="00666EB0" w:rsidP="00666EB0">
      <w:pPr>
        <w:rPr>
          <w:rFonts w:ascii="Calibri" w:hAnsi="Calibri"/>
          <w:color w:val="000000"/>
          <w:sz w:val="7"/>
          <w:szCs w:val="7"/>
        </w:rPr>
      </w:pPr>
    </w:p>
    <w:sectPr w:rsidR="00666EB0" w:rsidSect="007946A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E7A"/>
    <w:multiLevelType w:val="multilevel"/>
    <w:tmpl w:val="326221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66EB0"/>
    <w:rsid w:val="0008020D"/>
    <w:rsid w:val="0066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E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E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E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66E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6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66E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E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tate.kubena35.ru/pub/imushe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ushestvo-ystue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6015</Words>
  <Characters>34290</Characters>
  <Application>Microsoft Office Word</Application>
  <DocSecurity>0</DocSecurity>
  <Lines>285</Lines>
  <Paragraphs>80</Paragraphs>
  <ScaleCrop>false</ScaleCrop>
  <Company/>
  <LinksUpToDate>false</LinksUpToDate>
  <CharactersWithSpaces>40225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2023-09-08T08:46:00Z</dcterms:created>
  <dcterms:modified xsi:type="dcterms:W3CDTF">2023-09-08T08:49:00Z</dcterms:modified>
</cp:coreProperties>
</file>